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F71C5" w14:textId="77777777" w:rsidR="00F447D4" w:rsidRPr="002113A2" w:rsidRDefault="00F447D4" w:rsidP="00F447D4">
      <w:pPr>
        <w:pStyle w:val="NameandTitle"/>
        <w:spacing w:line="276" w:lineRule="auto"/>
        <w:jc w:val="both"/>
        <w:rPr>
          <w:rFonts w:ascii="Arial" w:hAnsi="Arial"/>
          <w:sz w:val="24"/>
          <w:szCs w:val="24"/>
          <w:lang w:val="uk-UA"/>
        </w:rPr>
      </w:pPr>
      <w:r w:rsidRPr="002113A2">
        <w:rPr>
          <w:rFonts w:ascii="Arial" w:hAnsi="Arial"/>
          <w:sz w:val="24"/>
          <w:szCs w:val="24"/>
          <w:lang w:val="uk-UA"/>
        </w:rPr>
        <w:t>20</w:t>
      </w:r>
      <w:r w:rsidRPr="002113A2">
        <w:rPr>
          <w:rFonts w:ascii="Arial" w:hAnsi="Arial"/>
          <w:sz w:val="24"/>
          <w:szCs w:val="24"/>
          <w:lang w:val="en-US"/>
        </w:rPr>
        <w:t xml:space="preserve"> </w:t>
      </w:r>
      <w:r w:rsidRPr="002113A2">
        <w:rPr>
          <w:rFonts w:ascii="Arial" w:hAnsi="Arial"/>
          <w:sz w:val="24"/>
          <w:szCs w:val="24"/>
          <w:lang w:val="uk-UA"/>
        </w:rPr>
        <w:t>вересня</w:t>
      </w:r>
      <w:r w:rsidRPr="002113A2">
        <w:rPr>
          <w:rFonts w:ascii="Arial" w:hAnsi="Arial"/>
          <w:sz w:val="24"/>
          <w:szCs w:val="24"/>
          <w:lang w:val="en-US"/>
        </w:rPr>
        <w:t xml:space="preserve"> 2023</w:t>
      </w:r>
      <w:r w:rsidRPr="002113A2">
        <w:rPr>
          <w:rFonts w:ascii="Arial" w:hAnsi="Arial"/>
          <w:sz w:val="24"/>
          <w:szCs w:val="24"/>
          <w:lang w:val="uk-UA"/>
        </w:rPr>
        <w:t xml:space="preserve">                                                                                                             Київ</w:t>
      </w:r>
    </w:p>
    <w:p w14:paraId="690C4DB8" w14:textId="77777777" w:rsidR="00F447D4" w:rsidRPr="002113A2" w:rsidRDefault="00F447D4" w:rsidP="00F447D4">
      <w:pPr>
        <w:pStyle w:val="NameandTitle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</w:p>
    <w:p w14:paraId="180E886A" w14:textId="77777777" w:rsidR="00F447D4" w:rsidRPr="002113A2" w:rsidRDefault="00F447D4" w:rsidP="00F447D4">
      <w:pPr>
        <w:pStyle w:val="NameandTitle"/>
        <w:tabs>
          <w:tab w:val="left" w:pos="3060"/>
        </w:tabs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  <w:r w:rsidRPr="002113A2">
        <w:rPr>
          <w:rFonts w:ascii="Arial" w:hAnsi="Arial"/>
          <w:sz w:val="24"/>
          <w:szCs w:val="24"/>
          <w:lang w:val="en-US"/>
        </w:rPr>
        <w:tab/>
      </w:r>
      <w:bookmarkStart w:id="0" w:name="_GoBack"/>
      <w:r w:rsidRPr="002113A2">
        <w:rPr>
          <w:rFonts w:ascii="Arial" w:hAnsi="Arial"/>
          <w:sz w:val="24"/>
          <w:szCs w:val="24"/>
          <w:lang w:val="en-US"/>
        </w:rPr>
        <w:t>Запит цінової пропозиції</w:t>
      </w:r>
      <w:bookmarkEnd w:id="0"/>
    </w:p>
    <w:p w14:paraId="00941058" w14:textId="77777777" w:rsidR="00F447D4" w:rsidRPr="002113A2" w:rsidRDefault="00F447D4" w:rsidP="00F447D4">
      <w:pPr>
        <w:pStyle w:val="NameandTitle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</w:p>
    <w:p w14:paraId="4B43BE89" w14:textId="14657576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uk-UA"/>
        </w:rPr>
      </w:pPr>
      <w:r w:rsidRPr="002113A2">
        <w:rPr>
          <w:rFonts w:ascii="Arial" w:hAnsi="Arial" w:cs="Arial"/>
          <w:color w:val="000000"/>
        </w:rPr>
        <w:t>У зв’язку з реалізацією проєкту ‘Доступність цифрових послуг та сервісів для осіб з інвалідністю під час війни в Україні та в період відновлення й післявоєнної відбудови’,</w:t>
      </w:r>
      <w:r w:rsidRPr="002113A2">
        <w:rPr>
          <w:rFonts w:ascii="Arial" w:hAnsi="Arial" w:cs="Arial"/>
          <w:color w:val="000000"/>
          <w:lang w:val="uk-UA"/>
        </w:rPr>
        <w:t xml:space="preserve"> який виконується за підтримки ПРООН в Україні,</w:t>
      </w:r>
      <w:r w:rsidRPr="002113A2">
        <w:rPr>
          <w:rFonts w:ascii="Arial" w:hAnsi="Arial" w:cs="Arial"/>
          <w:color w:val="000000"/>
        </w:rPr>
        <w:t xml:space="preserve"> звертаємося до Вас із проханням </w:t>
      </w:r>
      <w:r w:rsidRPr="002113A2">
        <w:rPr>
          <w:rFonts w:ascii="Arial" w:hAnsi="Arial" w:cs="Arial"/>
          <w:b/>
          <w:bCs/>
          <w:color w:val="000000"/>
        </w:rPr>
        <w:t xml:space="preserve">подати цінову пропозицію щодо надання </w:t>
      </w:r>
      <w:r w:rsidR="001226CB" w:rsidRPr="002113A2">
        <w:rPr>
          <w:rFonts w:ascii="Arial" w:hAnsi="Arial" w:cs="Arial"/>
          <w:b/>
          <w:bCs/>
          <w:color w:val="000000"/>
          <w:lang w:val="uk-UA"/>
        </w:rPr>
        <w:t xml:space="preserve">послуг розробки вебсайту </w:t>
      </w:r>
      <w:r w:rsidRPr="002113A2">
        <w:rPr>
          <w:rFonts w:ascii="Arial" w:hAnsi="Arial" w:cs="Arial"/>
          <w:color w:val="000000"/>
        </w:rPr>
        <w:t>вказаного проєкту</w:t>
      </w:r>
      <w:r w:rsidRPr="002113A2">
        <w:rPr>
          <w:rFonts w:ascii="Arial" w:hAnsi="Arial" w:cs="Arial"/>
          <w:color w:val="000000"/>
          <w:lang w:val="uk-UA"/>
        </w:rPr>
        <w:t>.</w:t>
      </w:r>
    </w:p>
    <w:p w14:paraId="00F15AF3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uk-UA"/>
        </w:rPr>
      </w:pPr>
    </w:p>
    <w:p w14:paraId="463ADEAA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Дата оголошення про конкурс: 20 вересня 2023 р.</w:t>
      </w:r>
    </w:p>
    <w:p w14:paraId="5B7CF70D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Термін подання тендерних пропозицій: до 30 вересня 2023., 23:59</w:t>
      </w:r>
    </w:p>
    <w:p w14:paraId="641E841D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</w:p>
    <w:p w14:paraId="01BF36F0" w14:textId="33357745" w:rsidR="00F447D4" w:rsidRPr="002113A2" w:rsidRDefault="00F447D4" w:rsidP="000E6130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 xml:space="preserve">Предметом закупівлі є послуги, а саме:  </w:t>
      </w:r>
    </w:p>
    <w:p w14:paraId="1FAB45F8" w14:textId="650E3012" w:rsidR="00F447D4" w:rsidRPr="000E6130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uk-UA"/>
        </w:rPr>
      </w:pPr>
      <w:r w:rsidRPr="000E6130">
        <w:rPr>
          <w:rFonts w:ascii="Arial" w:hAnsi="Arial" w:cs="Arial"/>
          <w:lang w:val="uk-UA"/>
        </w:rPr>
        <w:t>Розробка фронт-енд логіки та верстка наступних сторінок для сайту:</w:t>
      </w:r>
    </w:p>
    <w:p w14:paraId="08A7F817" w14:textId="24C217D4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«Домашня» (</w:t>
      </w:r>
      <w:r w:rsidRPr="002113A2">
        <w:rPr>
          <w:rFonts w:ascii="Arial" w:hAnsi="Arial" w:cs="Arial"/>
          <w:sz w:val="24"/>
          <w:szCs w:val="24"/>
        </w:rPr>
        <w:t>Home</w:t>
      </w:r>
      <w:r w:rsidRPr="002113A2">
        <w:rPr>
          <w:rFonts w:ascii="Arial" w:hAnsi="Arial" w:cs="Arial"/>
          <w:sz w:val="24"/>
          <w:szCs w:val="24"/>
          <w:lang w:val="ru-RU"/>
        </w:rPr>
        <w:t xml:space="preserve">) 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сторінка з загальною інформацією про проект. Складатиметься з хедеру з навігацією, загального блоку опису проекту, блоку з посиланням на блог та останні статті з блогу, блок з описом та посилання на відео уроки по </w:t>
      </w:r>
      <w:r w:rsidRPr="002113A2">
        <w:rPr>
          <w:rFonts w:ascii="Arial" w:hAnsi="Arial" w:cs="Arial"/>
          <w:sz w:val="24"/>
          <w:szCs w:val="24"/>
        </w:rPr>
        <w:t>Web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</w:t>
      </w:r>
      <w:r w:rsidRPr="002113A2">
        <w:rPr>
          <w:rFonts w:ascii="Arial" w:hAnsi="Arial" w:cs="Arial"/>
          <w:sz w:val="24"/>
          <w:szCs w:val="24"/>
        </w:rPr>
        <w:t>Accessibility</w:t>
      </w:r>
      <w:r w:rsidRPr="002113A2">
        <w:rPr>
          <w:rFonts w:ascii="Arial" w:hAnsi="Arial" w:cs="Arial"/>
          <w:sz w:val="24"/>
          <w:szCs w:val="24"/>
          <w:lang w:val="uk-UA"/>
        </w:rPr>
        <w:t>, блоку з партнерами, футеру з контактами та посиланнями на інші сторінки.</w:t>
      </w:r>
    </w:p>
    <w:p w14:paraId="2EE54F4A" w14:textId="2AE8E74F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«Про нас» (</w:t>
      </w:r>
      <w:r w:rsidRPr="002113A2">
        <w:rPr>
          <w:rFonts w:ascii="Arial" w:hAnsi="Arial" w:cs="Arial"/>
          <w:sz w:val="24"/>
          <w:szCs w:val="24"/>
        </w:rPr>
        <w:t>About</w:t>
      </w:r>
      <w:r w:rsidRPr="002113A2">
        <w:rPr>
          <w:rFonts w:ascii="Arial" w:hAnsi="Arial" w:cs="Arial"/>
          <w:sz w:val="24"/>
          <w:szCs w:val="24"/>
          <w:lang w:val="ru-RU"/>
        </w:rPr>
        <w:t xml:space="preserve"> </w:t>
      </w:r>
      <w:r w:rsidRPr="002113A2">
        <w:rPr>
          <w:rFonts w:ascii="Arial" w:hAnsi="Arial" w:cs="Arial"/>
          <w:sz w:val="24"/>
          <w:szCs w:val="24"/>
        </w:rPr>
        <w:t>us</w:t>
      </w:r>
      <w:r w:rsidRPr="002113A2">
        <w:rPr>
          <w:rFonts w:ascii="Arial" w:hAnsi="Arial" w:cs="Arial"/>
          <w:sz w:val="24"/>
          <w:szCs w:val="24"/>
          <w:lang w:val="ru-RU"/>
        </w:rPr>
        <w:t xml:space="preserve">) </w:t>
      </w:r>
      <w:r w:rsidRPr="002113A2">
        <w:rPr>
          <w:rFonts w:ascii="Arial" w:hAnsi="Arial" w:cs="Arial"/>
          <w:sz w:val="24"/>
          <w:szCs w:val="24"/>
          <w:lang w:val="uk-UA"/>
        </w:rPr>
        <w:t>сторінка з інформацією про команду. Скаладиметься з хедеру з навігацією, описом команди та наших робіт, галерея фото команди, формою для контакту, футеру з контактами та посиланнями на інші сторінки.</w:t>
      </w:r>
    </w:p>
    <w:p w14:paraId="2E1FA7EB" w14:textId="30BCED7B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Сторінка статтей блогу. Містить перелік всіх опублікованих статтей на сайті. Скаладиметься з хедеру з навігацією, блоку з переліком усіх опублікованих статтей, футеру з контактами та посиланнями на інші сторінки. Конкретний функціонал для створення статтей для блогу описаний у п. 2.</w:t>
      </w:r>
    </w:p>
    <w:p w14:paraId="0F79BAA4" w14:textId="020E71A2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 xml:space="preserve">Сторінка з відео уроками по </w:t>
      </w:r>
      <w:r w:rsidRPr="002113A2">
        <w:rPr>
          <w:rFonts w:ascii="Arial" w:hAnsi="Arial" w:cs="Arial"/>
          <w:sz w:val="24"/>
          <w:szCs w:val="24"/>
        </w:rPr>
        <w:t>Web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</w:t>
      </w:r>
      <w:r w:rsidRPr="002113A2">
        <w:rPr>
          <w:rFonts w:ascii="Arial" w:hAnsi="Arial" w:cs="Arial"/>
          <w:sz w:val="24"/>
          <w:szCs w:val="24"/>
        </w:rPr>
        <w:t>Accessibility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. Складатиметься з хедеру з навігацією, блоками з відео уроками по </w:t>
      </w:r>
      <w:r w:rsidRPr="002113A2">
        <w:rPr>
          <w:rFonts w:ascii="Arial" w:hAnsi="Arial" w:cs="Arial"/>
          <w:sz w:val="24"/>
          <w:szCs w:val="24"/>
        </w:rPr>
        <w:t>Web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</w:t>
      </w:r>
      <w:r w:rsidRPr="002113A2">
        <w:rPr>
          <w:rFonts w:ascii="Arial" w:hAnsi="Arial" w:cs="Arial"/>
          <w:sz w:val="24"/>
          <w:szCs w:val="24"/>
        </w:rPr>
        <w:t>Accessibility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та опису цих уроків, футеру з контактами та посиланнями на інші сторінки.</w:t>
      </w:r>
    </w:p>
    <w:p w14:paraId="4BF9D801" w14:textId="77777777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 xml:space="preserve">Сторінка по рекомендаціям по </w:t>
      </w:r>
      <w:r w:rsidRPr="002113A2">
        <w:rPr>
          <w:rFonts w:ascii="Arial" w:hAnsi="Arial" w:cs="Arial"/>
          <w:sz w:val="24"/>
          <w:szCs w:val="24"/>
        </w:rPr>
        <w:t>Web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</w:t>
      </w:r>
      <w:r w:rsidRPr="002113A2">
        <w:rPr>
          <w:rFonts w:ascii="Arial" w:hAnsi="Arial" w:cs="Arial"/>
          <w:sz w:val="24"/>
          <w:szCs w:val="24"/>
        </w:rPr>
        <w:t>Accessibility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для партнерів. Складатиметься з хедеру з навігацією, блоків з рекомендаціями по найкращим практикам по </w:t>
      </w:r>
      <w:r w:rsidRPr="002113A2">
        <w:rPr>
          <w:rFonts w:ascii="Arial" w:hAnsi="Arial" w:cs="Arial"/>
          <w:sz w:val="24"/>
          <w:szCs w:val="24"/>
        </w:rPr>
        <w:t>Web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</w:t>
      </w:r>
      <w:r w:rsidRPr="002113A2">
        <w:rPr>
          <w:rFonts w:ascii="Arial" w:hAnsi="Arial" w:cs="Arial"/>
          <w:sz w:val="24"/>
          <w:szCs w:val="24"/>
        </w:rPr>
        <w:t>Accessibility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 та їх імплементації на сайтах з технічними прикладами, футеру з контактами та посиланнями на інші сторінки.</w:t>
      </w:r>
    </w:p>
    <w:p w14:paraId="4AE08191" w14:textId="05381870" w:rsidR="00F447D4" w:rsidRPr="002113A2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Розробка функціоналу блогу для сайту:</w:t>
      </w:r>
    </w:p>
    <w:p w14:paraId="21D78466" w14:textId="1C983DB0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Розробити адмін панель з закритим доступом що надаватиме можливість створювати та додавати нові статті до блогу на сайті.</w:t>
      </w:r>
    </w:p>
    <w:p w14:paraId="63FF0608" w14:textId="77777777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Необхідна сторінка для авторизації в адмін панель.</w:t>
      </w:r>
    </w:p>
    <w:p w14:paraId="49975DF6" w14:textId="4D8A096A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lastRenderedPageBreak/>
        <w:t>В адмін панелі необхідний фунціонал перегляду всіх існуючих статтей на сайті, можливість їх переглядати, редагувати, та видаляти.</w:t>
      </w:r>
    </w:p>
    <w:p w14:paraId="4EFC8646" w14:textId="77777777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Необхідна можливість створення нових статтей для блогу за допомогою редактору в адмін панелі.</w:t>
      </w:r>
      <w:r w:rsidRPr="002113A2">
        <w:rPr>
          <w:rFonts w:ascii="Arial" w:hAnsi="Arial" w:cs="Arial"/>
          <w:sz w:val="24"/>
          <w:szCs w:val="24"/>
          <w:lang w:val="ru-RU"/>
        </w:rPr>
        <w:t xml:space="preserve"> </w:t>
      </w:r>
      <w:r w:rsidRPr="002113A2">
        <w:rPr>
          <w:rFonts w:ascii="Arial" w:hAnsi="Arial" w:cs="Arial"/>
          <w:sz w:val="24"/>
          <w:szCs w:val="24"/>
          <w:lang w:val="uk-UA"/>
        </w:rPr>
        <w:t xml:space="preserve">Редактор повинен підтримувати створення статтей за допомогою мови </w:t>
      </w:r>
      <w:r w:rsidRPr="002113A2">
        <w:rPr>
          <w:rFonts w:ascii="Arial" w:hAnsi="Arial" w:cs="Arial"/>
          <w:sz w:val="24"/>
          <w:szCs w:val="24"/>
        </w:rPr>
        <w:t>Markdown.</w:t>
      </w:r>
    </w:p>
    <w:p w14:paraId="48B81873" w14:textId="77777777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Створення та додавання нових статей на сайт повинно підтримувати функціонал декількох мов, згідно п. 3. Повинна бути можливіть додати статтю у різних мовах. Стаття що написана певною мовою, повинна відображатися у списку статтей на сторінці блогу лише при перегляді сайту відповідною мовою.</w:t>
      </w:r>
    </w:p>
    <w:p w14:paraId="598ED8A1" w14:textId="77777777" w:rsidR="00F447D4" w:rsidRPr="002113A2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Розробка функціоналу для підтримки відображення сайту у декількох мовах.</w:t>
      </w:r>
    </w:p>
    <w:p w14:paraId="5819850F" w14:textId="69032F75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Наповнення для сайту буде надано у двух мовах: українській та англійській.</w:t>
      </w:r>
    </w:p>
    <w:p w14:paraId="661271DB" w14:textId="77777777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Необхідна можливість змінити мову відображення сайту у хедері, за допомогою простої кнопки, або селектору з мовами. Вибрана мова користувачем повинна бути збережена при наступних відвідувань сайту даним користувачем.</w:t>
      </w:r>
    </w:p>
    <w:p w14:paraId="6CA6BD7E" w14:textId="565578FB" w:rsidR="00F447D4" w:rsidRPr="002113A2" w:rsidRDefault="00F447D4" w:rsidP="000E613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Необхідний функціонал автоматичного визначення мови що буде першою запропонованою користувачу на основі його нинішньої геолокації.</w:t>
      </w:r>
    </w:p>
    <w:p w14:paraId="53C069EE" w14:textId="31CD89D0" w:rsidR="00F447D4" w:rsidRPr="002113A2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Повинен бути придбаний домен під яким буде розміщений сайт. Контроль над придбаним доменом повинен бути переданий замовнику.</w:t>
      </w:r>
    </w:p>
    <w:p w14:paraId="17ACC3AD" w14:textId="13B12DF1" w:rsidR="00F447D4" w:rsidRPr="002113A2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Сайт повинен бути розміщений на хостинг платформі з узгодження з замовником. Доступ та контроль над хостингом повинен бути переданий замовнику. Хостинг повинен використовувати домен з п. 4.</w:t>
      </w:r>
    </w:p>
    <w:p w14:paraId="59DB931F" w14:textId="77777777" w:rsidR="00F447D4" w:rsidRPr="002113A2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Весь вихідний код сайту та серверної частини повинен бути переданий у вигляді архіву при виконанні завдання.</w:t>
      </w:r>
    </w:p>
    <w:p w14:paraId="57A7ECD8" w14:textId="00E1A93F" w:rsidR="00F447D4" w:rsidRPr="002113A2" w:rsidRDefault="00F447D4" w:rsidP="000E613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2113A2">
        <w:rPr>
          <w:rFonts w:ascii="Arial" w:hAnsi="Arial" w:cs="Arial"/>
          <w:sz w:val="24"/>
          <w:szCs w:val="24"/>
          <w:lang w:val="uk-UA"/>
        </w:rPr>
        <w:t>Розроблений сайт повинен відповідати стандартам Web Content Accessibility Guidelines 2.1.</w:t>
      </w:r>
    </w:p>
    <w:p w14:paraId="6035F97A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uk-UA"/>
        </w:rPr>
      </w:pPr>
    </w:p>
    <w:p w14:paraId="11B0A373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Планована кількість годин надання послуг – 100.</w:t>
      </w:r>
    </w:p>
    <w:p w14:paraId="407B3C5B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 xml:space="preserve">Строк надання послуг: до 30 </w:t>
      </w:r>
      <w:r w:rsidRPr="002113A2">
        <w:rPr>
          <w:rFonts w:ascii="Arial" w:hAnsi="Arial" w:cs="Arial"/>
          <w:color w:val="000000"/>
          <w:lang w:val="uk-UA"/>
        </w:rPr>
        <w:t>жовтня</w:t>
      </w:r>
      <w:r w:rsidRPr="002113A2">
        <w:rPr>
          <w:rFonts w:ascii="Arial" w:hAnsi="Arial" w:cs="Arial"/>
          <w:color w:val="000000"/>
          <w:lang w:val="ru-RU"/>
        </w:rPr>
        <w:t xml:space="preserve"> 2023 року від дати підписання Договору.</w:t>
      </w:r>
    </w:p>
    <w:p w14:paraId="52C75722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</w:p>
    <w:p w14:paraId="446698A8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</w:p>
    <w:p w14:paraId="2EFB2EB0" w14:textId="2B36FCC9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u w:val="single"/>
          <w:lang w:val="ru-RU"/>
        </w:rPr>
      </w:pPr>
      <w:r w:rsidRPr="002113A2">
        <w:rPr>
          <w:rFonts w:ascii="Arial" w:hAnsi="Arial" w:cs="Arial"/>
          <w:color w:val="000000"/>
          <w:u w:val="single"/>
          <w:lang w:val="ru-RU"/>
        </w:rPr>
        <w:t>Вимоги до надавача послуг – учасника конкурсу</w:t>
      </w:r>
    </w:p>
    <w:p w14:paraId="753ADE9D" w14:textId="02B51580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До участі у конкурсі запрошуються суб‘єкти підприємницької діяльності, належним чином зареєстровані за законодавством України: досвід роботи не менше 3 років у відповідній сфері, відповідні КВЕД для надання послуг,  та можливість надати документи, що підтверджують досвід (рекомендаційні листи, договори на аналогічні роботи/послуги тощо).</w:t>
      </w:r>
    </w:p>
    <w:p w14:paraId="6E7B3494" w14:textId="1C87680C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</w:p>
    <w:p w14:paraId="079D023D" w14:textId="77777777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113A2">
        <w:rPr>
          <w:rFonts w:ascii="Arial" w:hAnsi="Arial" w:cs="Arial"/>
          <w:color w:val="000000"/>
          <w:u w:val="single"/>
        </w:rPr>
        <w:lastRenderedPageBreak/>
        <w:t>Цінова пропозиція повинна містити:</w:t>
      </w:r>
    </w:p>
    <w:p w14:paraId="2D6B8400" w14:textId="77777777" w:rsidR="00F447D4" w:rsidRPr="002113A2" w:rsidRDefault="00F447D4" w:rsidP="00F44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відповідь на запит цінової пропозиції за зразком, що додається;</w:t>
      </w:r>
    </w:p>
    <w:p w14:paraId="10B3C36D" w14:textId="77777777" w:rsidR="001E18B9" w:rsidRPr="002113A2" w:rsidRDefault="001E18B9" w:rsidP="001E18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резюме</w:t>
      </w:r>
    </w:p>
    <w:p w14:paraId="5B5CF4C1" w14:textId="77777777" w:rsidR="001E18B9" w:rsidRPr="002113A2" w:rsidRDefault="001E18B9" w:rsidP="001E18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hAnsi="Arial" w:cs="Arial"/>
          <w:color w:val="000000"/>
        </w:rPr>
      </w:pPr>
      <w:r w:rsidRPr="002113A2">
        <w:rPr>
          <w:rFonts w:ascii="Arial" w:hAnsi="Arial" w:cs="Arial"/>
          <w:color w:val="000000"/>
          <w:lang w:val="uk-UA"/>
        </w:rPr>
        <w:t>приклади 3х робіт</w:t>
      </w:r>
    </w:p>
    <w:p w14:paraId="182666E2" w14:textId="77777777" w:rsidR="00F447D4" w:rsidRPr="002113A2" w:rsidRDefault="00F447D4" w:rsidP="00F44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лист-згоду на обробку, використання, поширення та доступ до персональних даних;</w:t>
      </w:r>
    </w:p>
    <w:p w14:paraId="1445AC9E" w14:textId="5CD95F90" w:rsidR="00F447D4" w:rsidRPr="002113A2" w:rsidRDefault="00F447D4" w:rsidP="002113A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hAnsi="Arial" w:cs="Arial"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 xml:space="preserve">у випадку, якщо кандидат є суб’єктом підприємницької діяльності і його вид економічної діяльності відповідає предмету замовлення, просимо зазначити це у резюме та надати </w:t>
      </w:r>
      <w:r w:rsidR="002113A2" w:rsidRPr="002113A2">
        <w:rPr>
          <w:rFonts w:ascii="Arial" w:hAnsi="Arial" w:cs="Arial"/>
          <w:lang w:val="uk-UA"/>
        </w:rPr>
        <w:t>документ що засвідчує реєстрацію (це може бути або свідоцтво, або виписка, або витяг) та документ з реєстру платників податку</w:t>
      </w:r>
      <w:r w:rsidR="002113A2" w:rsidRPr="002113A2">
        <w:rPr>
          <w:rFonts w:ascii="Arial" w:hAnsi="Arial" w:cs="Arial"/>
          <w:lang w:val="uk-UA"/>
        </w:rPr>
        <w:t xml:space="preserve"> (якщо це ФОП 3 групи).</w:t>
      </w:r>
    </w:p>
    <w:p w14:paraId="4FFBEBEF" w14:textId="339EAEF3" w:rsidR="00F447D4" w:rsidRPr="002113A2" w:rsidRDefault="00F447D4" w:rsidP="00F447D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lang w:val="ru-RU"/>
        </w:rPr>
      </w:pPr>
    </w:p>
    <w:p w14:paraId="0E97150E" w14:textId="38A1B4B2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</w:p>
    <w:p w14:paraId="550F7CC5" w14:textId="5AD3388B" w:rsidR="00F447D4" w:rsidRPr="002113A2" w:rsidRDefault="00F447D4" w:rsidP="00F447D4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ru-RU"/>
        </w:rPr>
      </w:pPr>
      <w:r w:rsidRPr="002113A2">
        <w:rPr>
          <w:rFonts w:ascii="Arial" w:hAnsi="Arial" w:cs="Arial"/>
          <w:color w:val="000000"/>
          <w:lang w:val="ru-RU"/>
        </w:rPr>
        <w:t>Цінові пропозиції просимо надати до 30 вересня 2023, 23:59</w:t>
      </w:r>
      <w:r w:rsidR="001226CB" w:rsidRPr="002113A2">
        <w:rPr>
          <w:rFonts w:ascii="Arial" w:hAnsi="Arial" w:cs="Arial"/>
          <w:b/>
          <w:bCs/>
          <w:color w:val="000000"/>
          <w:lang w:val="ru-RU"/>
        </w:rPr>
        <w:t xml:space="preserve"> на адресу</w:t>
      </w:r>
      <w:r w:rsidR="001226CB" w:rsidRPr="002113A2">
        <w:rPr>
          <w:rFonts w:ascii="Arial" w:hAnsi="Arial" w:cs="Arial"/>
          <w:b/>
          <w:bCs/>
          <w:color w:val="000000"/>
          <w:lang w:val="uk-UA"/>
        </w:rPr>
        <w:t>:</w:t>
      </w:r>
      <w:r w:rsidR="001226CB" w:rsidRPr="002113A2">
        <w:rPr>
          <w:rFonts w:ascii="Arial" w:hAnsi="Arial" w:cs="Arial"/>
          <w:b/>
          <w:bCs/>
          <w:color w:val="000000"/>
          <w:lang w:val="ru-RU"/>
        </w:rPr>
        <w:t xml:space="preserve"> </w:t>
      </w:r>
    </w:p>
    <w:p w14:paraId="4F460B46" w14:textId="0BB80DC3" w:rsidR="001226CB" w:rsidRPr="002113A2" w:rsidRDefault="001226CB" w:rsidP="001226CB">
      <w:pPr>
        <w:spacing w:line="300" w:lineRule="atLeast"/>
        <w:jc w:val="both"/>
        <w:rPr>
          <w:rFonts w:ascii="Arial" w:hAnsi="Arial" w:cs="Arial"/>
          <w:b/>
          <w:sz w:val="28"/>
          <w:szCs w:val="28"/>
        </w:rPr>
      </w:pPr>
      <w:r w:rsidRPr="002113A2">
        <w:rPr>
          <w:rFonts w:ascii="Arial" w:hAnsi="Arial" w:cs="Arial"/>
          <w:b/>
          <w:sz w:val="28"/>
          <w:szCs w:val="28"/>
        </w:rPr>
        <w:t>info@instingov.org</w:t>
      </w:r>
    </w:p>
    <w:p w14:paraId="4E3284BB" w14:textId="6E6F3F59" w:rsidR="00F447D4" w:rsidRDefault="00F447D4" w:rsidP="00F447D4">
      <w:pPr>
        <w:shd w:val="clear" w:color="auto" w:fill="FFFFFF"/>
        <w:rPr>
          <w:rFonts w:ascii="Arial" w:hAnsi="Arial" w:cs="Arial"/>
          <w:color w:val="000000"/>
          <w:lang w:val="ru-RU"/>
        </w:rPr>
      </w:pPr>
    </w:p>
    <w:p w14:paraId="3CDE2947" w14:textId="31E24AA8" w:rsidR="002113A2" w:rsidRDefault="002113A2" w:rsidP="00F447D4">
      <w:pPr>
        <w:shd w:val="clear" w:color="auto" w:fill="FFFFFF"/>
        <w:rPr>
          <w:rFonts w:ascii="Arial" w:hAnsi="Arial" w:cs="Arial"/>
          <w:color w:val="000000"/>
          <w:lang w:val="ru-RU"/>
        </w:rPr>
      </w:pPr>
    </w:p>
    <w:p w14:paraId="5156DBE8" w14:textId="0C3F3B0F" w:rsidR="002113A2" w:rsidRDefault="002113A2" w:rsidP="00F447D4">
      <w:pPr>
        <w:shd w:val="clear" w:color="auto" w:fill="FFFFFF"/>
        <w:rPr>
          <w:rFonts w:ascii="Arial" w:hAnsi="Arial" w:cs="Arial"/>
          <w:color w:val="000000"/>
          <w:lang w:val="ru-RU"/>
        </w:rPr>
      </w:pPr>
    </w:p>
    <w:p w14:paraId="70C977E0" w14:textId="77777777" w:rsidR="002113A2" w:rsidRPr="002113A2" w:rsidRDefault="002113A2" w:rsidP="00F447D4">
      <w:pPr>
        <w:shd w:val="clear" w:color="auto" w:fill="FFFFFF"/>
        <w:rPr>
          <w:rFonts w:ascii="Arial" w:hAnsi="Arial" w:cs="Arial"/>
          <w:color w:val="000000"/>
          <w:lang w:val="ru-RU"/>
        </w:rPr>
      </w:pPr>
    </w:p>
    <w:p w14:paraId="031ADABF" w14:textId="1A3E988E" w:rsidR="00F447D4" w:rsidRPr="002113A2" w:rsidRDefault="002113A2" w:rsidP="00F447D4">
      <w:pPr>
        <w:pStyle w:val="1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331B2D3" wp14:editId="2C65BC6A">
            <wp:simplePos x="0" y="0"/>
            <wp:positionH relativeFrom="column">
              <wp:posOffset>1257300</wp:posOffset>
            </wp:positionH>
            <wp:positionV relativeFrom="paragraph">
              <wp:posOffset>139700</wp:posOffset>
            </wp:positionV>
            <wp:extent cx="942975" cy="876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-Screenshot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67893" w14:textId="27A9D541" w:rsidR="00F447D4" w:rsidRPr="002113A2" w:rsidRDefault="00F447D4" w:rsidP="00F447D4">
      <w:pPr>
        <w:pStyle w:val="1"/>
        <w:spacing w:line="360" w:lineRule="auto"/>
        <w:ind w:firstLine="851"/>
        <w:jc w:val="both"/>
        <w:rPr>
          <w:rFonts w:ascii="Arial" w:hAnsi="Arial" w:cs="Arial"/>
        </w:rPr>
      </w:pPr>
    </w:p>
    <w:p w14:paraId="4B0BBDA9" w14:textId="77777777" w:rsidR="001226CB" w:rsidRPr="002113A2" w:rsidRDefault="001226CB" w:rsidP="00F447D4">
      <w:pPr>
        <w:pStyle w:val="1"/>
        <w:spacing w:line="360" w:lineRule="auto"/>
        <w:ind w:firstLine="851"/>
        <w:jc w:val="both"/>
        <w:rPr>
          <w:rFonts w:ascii="Arial" w:hAnsi="Arial" w:cs="Arial"/>
        </w:rPr>
      </w:pPr>
    </w:p>
    <w:p w14:paraId="028C792C" w14:textId="006CAAFE" w:rsidR="00F447D4" w:rsidRPr="002113A2" w:rsidRDefault="00F447D4" w:rsidP="00F447D4">
      <w:pPr>
        <w:pStyle w:val="1"/>
        <w:spacing w:line="360" w:lineRule="auto"/>
        <w:rPr>
          <w:rFonts w:ascii="Arial" w:hAnsi="Arial" w:cs="Arial"/>
        </w:rPr>
      </w:pPr>
      <w:r w:rsidRPr="002113A2">
        <w:rPr>
          <w:rFonts w:ascii="Arial" w:hAnsi="Arial" w:cs="Arial"/>
        </w:rPr>
        <w:t xml:space="preserve">20.09.2023 </w:t>
      </w:r>
    </w:p>
    <w:p w14:paraId="62114853" w14:textId="77777777" w:rsidR="00F447D4" w:rsidRPr="002113A2" w:rsidRDefault="00F447D4" w:rsidP="00F447D4">
      <w:pPr>
        <w:pStyle w:val="1"/>
        <w:spacing w:line="360" w:lineRule="auto"/>
        <w:rPr>
          <w:rFonts w:ascii="Arial" w:hAnsi="Arial" w:cs="Arial"/>
        </w:rPr>
      </w:pPr>
      <w:r w:rsidRPr="002113A2">
        <w:rPr>
          <w:rFonts w:ascii="Arial" w:hAnsi="Arial" w:cs="Arial"/>
        </w:rPr>
        <w:t>Мисишин Анна Володимирівна</w:t>
      </w:r>
    </w:p>
    <w:p w14:paraId="4C1092F6" w14:textId="77777777" w:rsidR="00F447D4" w:rsidRPr="002113A2" w:rsidRDefault="00F447D4" w:rsidP="00F447D4">
      <w:pPr>
        <w:pStyle w:val="1"/>
        <w:spacing w:line="360" w:lineRule="auto"/>
        <w:jc w:val="both"/>
        <w:rPr>
          <w:rFonts w:ascii="Arial" w:hAnsi="Arial" w:cs="Arial"/>
        </w:rPr>
      </w:pPr>
      <w:r w:rsidRPr="002113A2">
        <w:rPr>
          <w:rFonts w:ascii="Arial" w:hAnsi="Arial" w:cs="Arial"/>
        </w:rPr>
        <w:t>Директорка Інституту Інноваційного Врядування</w:t>
      </w:r>
    </w:p>
    <w:p w14:paraId="32E2CD0C" w14:textId="77777777" w:rsidR="00F447D4" w:rsidRPr="002113A2" w:rsidRDefault="00F447D4" w:rsidP="00F447D4">
      <w:pPr>
        <w:rPr>
          <w:rFonts w:ascii="Arial" w:hAnsi="Arial" w:cs="Arial"/>
          <w:lang w:val="uk-UA"/>
        </w:rPr>
      </w:pPr>
    </w:p>
    <w:p w14:paraId="41E10B7E" w14:textId="77777777" w:rsidR="00F447D4" w:rsidRPr="002113A2" w:rsidRDefault="00F447D4" w:rsidP="00F447D4">
      <w:pPr>
        <w:rPr>
          <w:rFonts w:ascii="Arial" w:hAnsi="Arial" w:cs="Arial"/>
          <w:lang w:val="ru-RU"/>
        </w:rPr>
      </w:pPr>
    </w:p>
    <w:p w14:paraId="7182BB36" w14:textId="77777777" w:rsidR="00795B96" w:rsidRPr="002113A2" w:rsidRDefault="005276ED">
      <w:pPr>
        <w:rPr>
          <w:rFonts w:ascii="Arial" w:hAnsi="Arial" w:cs="Arial"/>
          <w:lang w:val="ru-RU"/>
        </w:rPr>
      </w:pPr>
    </w:p>
    <w:sectPr w:rsidR="00795B96" w:rsidRPr="002113A2" w:rsidSect="00CB26FC">
      <w:headerReference w:type="default" r:id="rId8"/>
      <w:headerReference w:type="first" r:id="rId9"/>
      <w:pgSz w:w="11907" w:h="16839" w:code="9"/>
      <w:pgMar w:top="1440" w:right="1440" w:bottom="1440" w:left="1440" w:header="0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9D6C19" w16cid:durableId="28B46DD7"/>
  <w16cid:commentId w16cid:paraId="37954A6B" w16cid:durableId="28B46B34"/>
  <w16cid:commentId w16cid:paraId="7554CA07" w16cid:durableId="28B46C2E"/>
  <w16cid:commentId w16cid:paraId="413A536D" w16cid:durableId="28B472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4134" w14:textId="77777777" w:rsidR="005276ED" w:rsidRDefault="005276ED">
      <w:r>
        <w:separator/>
      </w:r>
    </w:p>
  </w:endnote>
  <w:endnote w:type="continuationSeparator" w:id="0">
    <w:p w14:paraId="7C977391" w14:textId="77777777" w:rsidR="005276ED" w:rsidRDefault="0052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FBCC" w14:textId="77777777" w:rsidR="005276ED" w:rsidRDefault="005276ED">
      <w:r>
        <w:separator/>
      </w:r>
    </w:p>
  </w:footnote>
  <w:footnote w:type="continuationSeparator" w:id="0">
    <w:p w14:paraId="1720BDFD" w14:textId="77777777" w:rsidR="005276ED" w:rsidRDefault="0052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93B4" w14:textId="77777777" w:rsidR="000B1AB0" w:rsidRPr="00785FD6" w:rsidRDefault="001E18B9" w:rsidP="008F50AD">
    <w:pPr>
      <w:widowControl w:val="0"/>
      <w:autoSpaceDE w:val="0"/>
      <w:autoSpaceDN w:val="0"/>
      <w:adjustRightInd w:val="0"/>
      <w:spacing w:before="960"/>
      <w:jc w:val="right"/>
      <w:rPr>
        <w:rFonts w:asciiTheme="minorHAnsi" w:hAnsiTheme="minorHAnsi" w:cs="Arial"/>
        <w:noProof/>
        <w:sz w:val="20"/>
        <w:szCs w:val="20"/>
        <w:lang w:val="ru-RU"/>
      </w:rPr>
    </w:pPr>
    <w:r w:rsidRPr="00785FD6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0E2A8F" wp14:editId="06837A82">
          <wp:simplePos x="0" y="0"/>
          <wp:positionH relativeFrom="margin">
            <wp:align>left</wp:align>
          </wp:positionH>
          <wp:positionV relativeFrom="paragraph">
            <wp:posOffset>615950</wp:posOffset>
          </wp:positionV>
          <wp:extent cx="1737360" cy="654050"/>
          <wp:effectExtent l="0" t="0" r="0" b="0"/>
          <wp:wrapSquare wrapText="bothSides"/>
          <wp:docPr id="1039747957" name="Picture 1" descr="Instingo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ngo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987" cy="65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FD6">
      <w:rPr>
        <w:rFonts w:ascii="Arial" w:hAnsi="Arial" w:cs="Arial"/>
        <w:noProof/>
        <w:sz w:val="18"/>
        <w:szCs w:val="18"/>
        <w:lang w:val="ru-RU"/>
      </w:rPr>
      <w:t>Голосіївський проспект, 62</w:t>
    </w:r>
  </w:p>
  <w:p w14:paraId="1DFC1DAF" w14:textId="77777777" w:rsidR="00785FD6" w:rsidRDefault="001E18B9" w:rsidP="00785FD6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noProof/>
        <w:sz w:val="20"/>
        <w:szCs w:val="20"/>
        <w:lang w:val="ru-RU"/>
      </w:rPr>
    </w:pPr>
    <w:r w:rsidRPr="00785FD6">
      <w:rPr>
        <w:rFonts w:asciiTheme="minorHAnsi" w:hAnsiTheme="minorHAnsi" w:cs="Arial"/>
        <w:noProof/>
        <w:sz w:val="20"/>
        <w:szCs w:val="20"/>
        <w:lang w:val="ru-RU"/>
      </w:rPr>
      <w:t>03039, Київ</w:t>
    </w:r>
  </w:p>
  <w:p w14:paraId="6C0B8C60" w14:textId="77777777" w:rsidR="000B1AB0" w:rsidRPr="00785FD6" w:rsidRDefault="001E18B9" w:rsidP="00785FD6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noProof/>
        <w:sz w:val="20"/>
        <w:szCs w:val="20"/>
        <w:lang w:val="ru-RU"/>
      </w:rPr>
    </w:pPr>
    <w:r w:rsidRPr="00785FD6">
      <w:rPr>
        <w:rFonts w:asciiTheme="minorHAnsi" w:hAnsiTheme="minorHAnsi" w:cs="Arial"/>
        <w:noProof/>
        <w:sz w:val="20"/>
        <w:szCs w:val="20"/>
        <w:lang w:val="ru-RU"/>
      </w:rPr>
      <w:t xml:space="preserve">Україна </w:t>
    </w:r>
    <w:r w:rsidRPr="00785FD6">
      <w:rPr>
        <w:rFonts w:asciiTheme="minorHAnsi" w:hAnsiTheme="minorHAnsi"/>
        <w:noProof/>
        <w:sz w:val="20"/>
        <w:szCs w:val="20"/>
        <w:lang w:val="ru-RU" w:eastAsia="en-GB"/>
      </w:rPr>
      <w:t xml:space="preserve"> </w:t>
    </w:r>
  </w:p>
  <w:p w14:paraId="12153BDC" w14:textId="77777777" w:rsidR="000B1AB0" w:rsidRPr="00785FD6" w:rsidRDefault="001E18B9" w:rsidP="00CA489E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noProof/>
        <w:sz w:val="20"/>
        <w:szCs w:val="20"/>
        <w:lang w:val="uk-UA"/>
      </w:rPr>
    </w:pPr>
    <w:r w:rsidRPr="007C0224">
      <w:rPr>
        <w:rFonts w:asciiTheme="minorHAnsi" w:hAnsiTheme="minorHAnsi" w:cs="Arial"/>
        <w:noProof/>
        <w:sz w:val="20"/>
        <w:szCs w:val="20"/>
        <w:lang w:val="fr-FR"/>
      </w:rPr>
      <w:t>T: +3</w:t>
    </w:r>
    <w:r>
      <w:rPr>
        <w:rFonts w:asciiTheme="minorHAnsi" w:hAnsiTheme="minorHAnsi" w:cs="Arial"/>
        <w:noProof/>
        <w:sz w:val="20"/>
        <w:szCs w:val="20"/>
        <w:lang w:val="uk-UA"/>
      </w:rPr>
      <w:t>8</w:t>
    </w:r>
    <w:r w:rsidRPr="007C0224">
      <w:rPr>
        <w:rFonts w:asciiTheme="minorHAnsi" w:hAnsiTheme="minorHAnsi" w:cs="Arial"/>
        <w:noProof/>
        <w:sz w:val="20"/>
        <w:szCs w:val="20"/>
        <w:lang w:val="fr-FR"/>
      </w:rPr>
      <w:t xml:space="preserve"> </w:t>
    </w:r>
    <w:r>
      <w:rPr>
        <w:rFonts w:asciiTheme="minorHAnsi" w:hAnsiTheme="minorHAnsi" w:cs="Arial"/>
        <w:noProof/>
        <w:sz w:val="20"/>
        <w:szCs w:val="20"/>
        <w:lang w:val="uk-UA"/>
      </w:rPr>
      <w:t>0634100263</w:t>
    </w:r>
  </w:p>
  <w:p w14:paraId="53A6197F" w14:textId="77777777" w:rsidR="000B1AB0" w:rsidRPr="007C0224" w:rsidRDefault="001E18B9" w:rsidP="00EA3732">
    <w:pPr>
      <w:widowControl w:val="0"/>
      <w:autoSpaceDE w:val="0"/>
      <w:autoSpaceDN w:val="0"/>
      <w:adjustRightInd w:val="0"/>
      <w:spacing w:after="480"/>
      <w:jc w:val="right"/>
      <w:rPr>
        <w:rFonts w:asciiTheme="minorHAnsi" w:hAnsiTheme="minorHAnsi" w:cs="Arial"/>
        <w:noProof/>
        <w:sz w:val="20"/>
        <w:szCs w:val="20"/>
        <w:lang w:val="fr-FR"/>
      </w:rPr>
    </w:pPr>
    <w:r>
      <w:rPr>
        <w:rFonts w:asciiTheme="minorHAnsi" w:hAnsiTheme="minorHAnsi" w:cs="Arial"/>
        <w:noProof/>
        <w:sz w:val="20"/>
        <w:szCs w:val="20"/>
        <w:lang w:val="uk-UA"/>
      </w:rPr>
      <w:t>Електронна адреса</w:t>
    </w:r>
    <w:r w:rsidRPr="007C0224">
      <w:rPr>
        <w:rFonts w:asciiTheme="minorHAnsi" w:hAnsiTheme="minorHAnsi" w:cs="Arial"/>
        <w:noProof/>
        <w:sz w:val="20"/>
        <w:szCs w:val="20"/>
        <w:lang w:val="fr-FR"/>
      </w:rPr>
      <w:t xml:space="preserve">: </w:t>
    </w:r>
    <w:hyperlink r:id="rId2" w:history="1">
      <w:r w:rsidRPr="000C103B">
        <w:rPr>
          <w:rStyle w:val="Hyperlink"/>
          <w:rFonts w:asciiTheme="minorHAnsi" w:hAnsiTheme="minorHAnsi" w:cs="Arial"/>
          <w:noProof/>
          <w:sz w:val="20"/>
          <w:szCs w:val="20"/>
          <w:lang w:val="fr-FR"/>
        </w:rPr>
        <w:t>info@instingov.org</w:t>
      </w:r>
    </w:hyperlink>
    <w:r w:rsidRPr="007C0224">
      <w:rPr>
        <w:rFonts w:asciiTheme="minorHAnsi" w:hAnsiTheme="minorHAnsi" w:cs="Arial"/>
        <w:noProof/>
        <w:sz w:val="20"/>
        <w:szCs w:val="20"/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9E46" w14:textId="77777777" w:rsidR="000B1AB0" w:rsidRDefault="005276ED" w:rsidP="00EF72C0">
    <w:pPr>
      <w:pStyle w:val="Header"/>
      <w:ind w:left="-6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BF8"/>
    <w:multiLevelType w:val="hybridMultilevel"/>
    <w:tmpl w:val="D8ACC340"/>
    <w:lvl w:ilvl="0" w:tplc="EDE86C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C6333"/>
    <w:multiLevelType w:val="multilevel"/>
    <w:tmpl w:val="DEE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D4"/>
    <w:rsid w:val="00042B72"/>
    <w:rsid w:val="000E6130"/>
    <w:rsid w:val="001226CB"/>
    <w:rsid w:val="001E18B9"/>
    <w:rsid w:val="002113A2"/>
    <w:rsid w:val="002D0780"/>
    <w:rsid w:val="005276ED"/>
    <w:rsid w:val="006D0E0A"/>
    <w:rsid w:val="007A2E40"/>
    <w:rsid w:val="00863610"/>
    <w:rsid w:val="00A32596"/>
    <w:rsid w:val="00AD120E"/>
    <w:rsid w:val="00D80069"/>
    <w:rsid w:val="00DE3E5C"/>
    <w:rsid w:val="00F447D4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7CC7"/>
  <w15:chartTrackingRefBased/>
  <w15:docId w15:val="{52491C7C-C597-4C93-96AA-D4ED01EC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47D4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ED7D31" w:themeColor="accent2"/>
      <w:sz w:val="21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F447D4"/>
    <w:rPr>
      <w:color w:val="ED7D31" w:themeColor="accent2"/>
      <w:sz w:val="21"/>
      <w:lang w:val="en-GB"/>
    </w:rPr>
  </w:style>
  <w:style w:type="paragraph" w:customStyle="1" w:styleId="NameandTitle">
    <w:name w:val="Name and Title"/>
    <w:basedOn w:val="Normal"/>
    <w:qFormat/>
    <w:rsid w:val="00F447D4"/>
    <w:rPr>
      <w:rFonts w:asciiTheme="minorHAnsi" w:eastAsia="MS Mincho" w:hAnsiTheme="minorHAnsi" w:cs="Arial"/>
      <w:noProof/>
      <w:sz w:val="22"/>
      <w:szCs w:val="23"/>
      <w:lang w:val="en-GB"/>
    </w:rPr>
  </w:style>
  <w:style w:type="character" w:styleId="Hyperlink">
    <w:name w:val="Hyperlink"/>
    <w:basedOn w:val="DefaultParagraphFont"/>
    <w:uiPriority w:val="99"/>
    <w:unhideWhenUsed/>
    <w:rsid w:val="00F447D4"/>
    <w:rPr>
      <w:color w:val="0563C1" w:themeColor="hyperlink"/>
      <w:u w:val="single"/>
    </w:rPr>
  </w:style>
  <w:style w:type="paragraph" w:customStyle="1" w:styleId="1">
    <w:name w:val="Обычный1"/>
    <w:rsid w:val="00F4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F447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57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7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7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90"/>
    <w:rPr>
      <w:rFonts w:ascii="Segoe UI" w:eastAsia="Times New Roman" w:hAnsi="Segoe UI" w:cs="Segoe UI"/>
      <w:sz w:val="18"/>
      <w:szCs w:val="18"/>
    </w:rPr>
  </w:style>
  <w:style w:type="character" w:customStyle="1" w:styleId="gi">
    <w:name w:val="gi"/>
    <w:basedOn w:val="DefaultParagraphFont"/>
    <w:rsid w:val="0012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ingov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2023-09-20T12:24:00Z</cp:lastPrinted>
  <dcterms:created xsi:type="dcterms:W3CDTF">2023-09-20T12:38:00Z</dcterms:created>
  <dcterms:modified xsi:type="dcterms:W3CDTF">2023-09-20T12:38:00Z</dcterms:modified>
</cp:coreProperties>
</file>